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E61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上海电力大学“春江系列奖学金”申请表</w:t>
      </w:r>
    </w:p>
    <w:p w14:paraId="1B4FCDCA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1976"/>
        <w:gridCol w:w="1624"/>
      </w:tblGrid>
      <w:tr w14:paraId="05DB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F967D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2B5582A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A8311C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14D941F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3856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44D2D45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3FCE7E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FD86E9C">
            <w:pPr>
              <w:jc w:val="center"/>
              <w:rPr>
                <w:b/>
                <w:sz w:val="24"/>
              </w:rPr>
            </w:pPr>
          </w:p>
          <w:p w14:paraId="5D183CA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6C11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2F23C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3216B0E6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8D38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63C2407E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3110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 w14:paraId="2B64C2DA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5393E6FB">
            <w:pPr>
              <w:jc w:val="center"/>
              <w:rPr>
                <w:b/>
              </w:rPr>
            </w:pPr>
          </w:p>
        </w:tc>
      </w:tr>
      <w:tr w14:paraId="37A0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66BDA90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880" w:type="dxa"/>
            <w:gridSpan w:val="3"/>
            <w:vAlign w:val="center"/>
          </w:tcPr>
          <w:p w14:paraId="150AADB1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B616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 w14:paraId="458DC75F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6B264E8B">
            <w:pPr>
              <w:jc w:val="center"/>
              <w:rPr>
                <w:b/>
              </w:rPr>
            </w:pPr>
          </w:p>
        </w:tc>
      </w:tr>
      <w:tr w14:paraId="4B96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11F29C0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zh-Hans"/>
              </w:rPr>
              <w:t>入学以来成绩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/>
                <w:b/>
                <w:sz w:val="20"/>
                <w:szCs w:val="20"/>
              </w:rPr>
              <w:t>排名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年级专业总人数</w:t>
            </w:r>
          </w:p>
          <w:p w14:paraId="1E167E29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本科生指绩点；研究生指课程成绩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236" w:type="dxa"/>
            <w:gridSpan w:val="3"/>
            <w:vAlign w:val="center"/>
          </w:tcPr>
          <w:p w14:paraId="2359AF56"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42A83F73">
            <w:pPr>
              <w:jc w:val="center"/>
              <w:rPr>
                <w:b/>
              </w:rPr>
            </w:pPr>
          </w:p>
        </w:tc>
      </w:tr>
      <w:tr w14:paraId="66CB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76B61A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4328A6FF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9B5F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 w14:paraId="289B3EF6">
            <w:pPr>
              <w:jc w:val="center"/>
              <w:rPr>
                <w:b/>
              </w:rPr>
            </w:pPr>
          </w:p>
        </w:tc>
      </w:tr>
      <w:tr w14:paraId="2601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18F5E5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2C7641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4FB21B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(简要说明家庭经济情况、获奖情况、学习科研情况及社会实践、志愿服务情况)</w:t>
            </w:r>
          </w:p>
          <w:p w14:paraId="7ECA6364">
            <w:pPr>
              <w:rPr>
                <w:szCs w:val="21"/>
              </w:rPr>
            </w:pPr>
          </w:p>
          <w:p w14:paraId="3553FACD">
            <w:pPr>
              <w:rPr>
                <w:szCs w:val="21"/>
              </w:rPr>
            </w:pPr>
          </w:p>
          <w:p w14:paraId="71C94D88">
            <w:pPr>
              <w:rPr>
                <w:szCs w:val="21"/>
              </w:rPr>
            </w:pPr>
          </w:p>
          <w:p w14:paraId="52B04A0C">
            <w:pPr>
              <w:rPr>
                <w:szCs w:val="21"/>
              </w:rPr>
            </w:pPr>
          </w:p>
          <w:p w14:paraId="5015A113">
            <w:pPr>
              <w:rPr>
                <w:szCs w:val="21"/>
              </w:rPr>
            </w:pPr>
          </w:p>
          <w:p w14:paraId="68D13343"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 w14:paraId="3CA8779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066F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 w14:paraId="2C2C53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3B994529">
            <w:pPr>
              <w:rPr>
                <w:szCs w:val="21"/>
              </w:rPr>
            </w:pPr>
          </w:p>
          <w:p w14:paraId="2D905910">
            <w:pPr>
              <w:rPr>
                <w:szCs w:val="21"/>
              </w:rPr>
            </w:pPr>
          </w:p>
          <w:p w14:paraId="15B57962">
            <w:pPr>
              <w:jc w:val="right"/>
              <w:rPr>
                <w:szCs w:val="21"/>
              </w:rPr>
            </w:pPr>
          </w:p>
          <w:p w14:paraId="6DFE626A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 w14:paraId="5312771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173F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 w14:paraId="0093C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8460" w:type="dxa"/>
            <w:gridSpan w:val="8"/>
          </w:tcPr>
          <w:p w14:paraId="419E5BF3">
            <w:pPr>
              <w:rPr>
                <w:sz w:val="24"/>
              </w:rPr>
            </w:pPr>
          </w:p>
          <w:p w14:paraId="733A40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CCD82FB">
            <w:pPr>
              <w:rPr>
                <w:sz w:val="24"/>
              </w:rPr>
            </w:pPr>
          </w:p>
          <w:p w14:paraId="132696A7">
            <w:pPr>
              <w:rPr>
                <w:szCs w:val="21"/>
              </w:rPr>
            </w:pPr>
          </w:p>
          <w:p w14:paraId="4A6E3260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008F5F1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7FBE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51" w:type="dxa"/>
            <w:gridSpan w:val="6"/>
            <w:vAlign w:val="center"/>
          </w:tcPr>
          <w:p w14:paraId="6ABC1CB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3"/>
            <w:vAlign w:val="center"/>
          </w:tcPr>
          <w:p w14:paraId="4DA64BFE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592B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651" w:type="dxa"/>
            <w:gridSpan w:val="6"/>
            <w:vAlign w:val="center"/>
          </w:tcPr>
          <w:p w14:paraId="3F66D63F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6736129D">
            <w:pPr>
              <w:spacing w:line="360" w:lineRule="auto"/>
              <w:ind w:right="420"/>
              <w:rPr>
                <w:szCs w:val="21"/>
              </w:rPr>
            </w:pPr>
          </w:p>
          <w:p w14:paraId="2075082C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 w14:paraId="44C7527B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3"/>
            <w:vAlign w:val="center"/>
          </w:tcPr>
          <w:p w14:paraId="2DB41200">
            <w:pPr>
              <w:spacing w:line="360" w:lineRule="auto"/>
              <w:ind w:right="525"/>
              <w:rPr>
                <w:szCs w:val="21"/>
              </w:rPr>
            </w:pPr>
          </w:p>
          <w:p w14:paraId="70235141">
            <w:pPr>
              <w:spacing w:line="360" w:lineRule="auto"/>
              <w:ind w:right="525"/>
              <w:rPr>
                <w:szCs w:val="21"/>
              </w:rPr>
            </w:pPr>
          </w:p>
          <w:p w14:paraId="15F120DA"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5E8616F2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6980827E">
      <w:pPr>
        <w:ind w:left="718" w:hanging="718" w:hangingChars="342"/>
      </w:pPr>
      <w:r>
        <w:rPr>
          <w:rFonts w:hint="eastAsia"/>
        </w:rPr>
        <w:t>注：1.此表一式三份，留存归档。</w:t>
      </w:r>
    </w:p>
    <w:p w14:paraId="021B16A9">
      <w:pPr>
        <w:tabs>
          <w:tab w:val="left" w:pos="786"/>
        </w:tabs>
        <w:ind w:left="426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用钢笔填写，字迹清楚，经盖章后有效。</w:t>
      </w:r>
    </w:p>
    <w:p w14:paraId="644100AC">
      <w:pPr>
        <w:tabs>
          <w:tab w:val="left" w:pos="786"/>
        </w:tabs>
        <w:ind w:firstLine="420" w:firstLineChars="200"/>
      </w:pPr>
      <w:r>
        <w:rPr>
          <w:rFonts w:hint="eastAsia"/>
        </w:rPr>
        <w:t>3</w:t>
      </w:r>
      <w:r>
        <w:t>.按照表格格式填写</w:t>
      </w:r>
      <w:r>
        <w:rPr>
          <w:rFonts w:hint="eastAsia"/>
          <w:lang w:eastAsia="zh-CN"/>
        </w:rPr>
        <w:t>，</w:t>
      </w:r>
      <w:r>
        <w:t>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2CC3B7EE">
      <w:pPr>
        <w:tabs>
          <w:tab w:val="left" w:pos="786"/>
        </w:tabs>
        <w:ind w:firstLine="420" w:firstLine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DAzYWRlZGFkNGIzYzRhYTI3YzhmYTUwNDQwMGIifQ=="/>
  </w:docVars>
  <w:rsids>
    <w:rsidRoot w:val="008413AB"/>
    <w:rsid w:val="00012B2E"/>
    <w:rsid w:val="00021652"/>
    <w:rsid w:val="00030BD0"/>
    <w:rsid w:val="000B1495"/>
    <w:rsid w:val="000B2199"/>
    <w:rsid w:val="000F0C5B"/>
    <w:rsid w:val="001121F5"/>
    <w:rsid w:val="00144E50"/>
    <w:rsid w:val="001645FC"/>
    <w:rsid w:val="0018318D"/>
    <w:rsid w:val="00193184"/>
    <w:rsid w:val="001B21D9"/>
    <w:rsid w:val="002064C8"/>
    <w:rsid w:val="00220E5A"/>
    <w:rsid w:val="00224EA6"/>
    <w:rsid w:val="00247B44"/>
    <w:rsid w:val="002548BE"/>
    <w:rsid w:val="002B57AF"/>
    <w:rsid w:val="00323844"/>
    <w:rsid w:val="0033243A"/>
    <w:rsid w:val="00364F57"/>
    <w:rsid w:val="003B58FD"/>
    <w:rsid w:val="003C408D"/>
    <w:rsid w:val="003D3490"/>
    <w:rsid w:val="003F4950"/>
    <w:rsid w:val="00412F09"/>
    <w:rsid w:val="0041340F"/>
    <w:rsid w:val="0046224D"/>
    <w:rsid w:val="00486181"/>
    <w:rsid w:val="00497527"/>
    <w:rsid w:val="004A5AB0"/>
    <w:rsid w:val="004C7913"/>
    <w:rsid w:val="004D2CFA"/>
    <w:rsid w:val="005015A2"/>
    <w:rsid w:val="00515E8A"/>
    <w:rsid w:val="00523B88"/>
    <w:rsid w:val="00541968"/>
    <w:rsid w:val="00575FD6"/>
    <w:rsid w:val="005C56DE"/>
    <w:rsid w:val="005D1CB5"/>
    <w:rsid w:val="006347DE"/>
    <w:rsid w:val="00654F31"/>
    <w:rsid w:val="00666F7E"/>
    <w:rsid w:val="00667A16"/>
    <w:rsid w:val="00691CE0"/>
    <w:rsid w:val="006D30E2"/>
    <w:rsid w:val="006F5A25"/>
    <w:rsid w:val="00706003"/>
    <w:rsid w:val="007563F6"/>
    <w:rsid w:val="007756DB"/>
    <w:rsid w:val="00790BED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92B7F"/>
    <w:rsid w:val="008B000C"/>
    <w:rsid w:val="008E6FF2"/>
    <w:rsid w:val="0092430D"/>
    <w:rsid w:val="00950793"/>
    <w:rsid w:val="009B2ACE"/>
    <w:rsid w:val="009B4D54"/>
    <w:rsid w:val="009D77C7"/>
    <w:rsid w:val="00A226E9"/>
    <w:rsid w:val="00A71E61"/>
    <w:rsid w:val="00A91F80"/>
    <w:rsid w:val="00A94E9C"/>
    <w:rsid w:val="00AA4E9F"/>
    <w:rsid w:val="00AB3C25"/>
    <w:rsid w:val="00AB450F"/>
    <w:rsid w:val="00B022F0"/>
    <w:rsid w:val="00B5128F"/>
    <w:rsid w:val="00B678C8"/>
    <w:rsid w:val="00B83CCC"/>
    <w:rsid w:val="00B946AD"/>
    <w:rsid w:val="00C60C58"/>
    <w:rsid w:val="00CC4877"/>
    <w:rsid w:val="00CF536F"/>
    <w:rsid w:val="00D05671"/>
    <w:rsid w:val="00D1252B"/>
    <w:rsid w:val="00D201E5"/>
    <w:rsid w:val="00D41FEF"/>
    <w:rsid w:val="00D56DF5"/>
    <w:rsid w:val="00DA4863"/>
    <w:rsid w:val="00DC1918"/>
    <w:rsid w:val="00E10D29"/>
    <w:rsid w:val="00E46E37"/>
    <w:rsid w:val="00E54A3D"/>
    <w:rsid w:val="00E60BF5"/>
    <w:rsid w:val="00E83533"/>
    <w:rsid w:val="00E8371A"/>
    <w:rsid w:val="00ED018A"/>
    <w:rsid w:val="00EE0183"/>
    <w:rsid w:val="00EE420E"/>
    <w:rsid w:val="00F24335"/>
    <w:rsid w:val="00F805D2"/>
    <w:rsid w:val="00F90567"/>
    <w:rsid w:val="37FE6872"/>
    <w:rsid w:val="5D6F322A"/>
    <w:rsid w:val="6D7A7FC5"/>
    <w:rsid w:val="75B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locked/>
    <w:uiPriority w:val="0"/>
    <w:rPr>
      <w:sz w:val="18"/>
      <w:szCs w:val="18"/>
    </w:rPr>
  </w:style>
  <w:style w:type="paragraph" w:styleId="3">
    <w:name w:val="footer"/>
    <w:basedOn w:val="1"/>
    <w:link w:val="10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275</Words>
  <Characters>285</Characters>
  <Lines>5</Lines>
  <Paragraphs>1</Paragraphs>
  <TotalTime>18</TotalTime>
  <ScaleCrop>false</ScaleCrop>
  <LinksUpToDate>false</LinksUpToDate>
  <CharactersWithSpaces>697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2024-11-01T04:43:00Z</dcterms:created>
  <dc:creator>dd</dc:creator>
  <cp:lastModifiedBy>Administrator</cp:lastModifiedBy>
  <cp:lastPrinted>2014-11-17T22:06:00Z</cp:lastPrinted>
  <dcterms:modified xsi:type="dcterms:W3CDTF">2024-11-18T03:36:20Z</dcterms:modified>
  <dc:title>索尼奖学金评审表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C7AAA2356C94446999D7320E4E19E85B_13</vt:lpwstr>
  </property>
</Properties>
</file>